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4BCEC175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9A1E59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– Chapter </w:t>
      </w:r>
      <w:r w:rsidR="009A1E59">
        <w:rPr>
          <w:rFonts w:ascii="Comic Sans MS" w:hAnsi="Comic Sans MS"/>
        </w:rPr>
        <w:t>2</w:t>
      </w:r>
    </w:p>
    <w:p w14:paraId="3159701B" w14:textId="4F2E9007" w:rsidR="008838E4" w:rsidRDefault="008838E4" w:rsidP="008838E4">
      <w:pPr>
        <w:rPr>
          <w:rFonts w:ascii="Comic Sans MS" w:hAnsi="Comic Sans MS"/>
        </w:rPr>
      </w:pPr>
    </w:p>
    <w:p w14:paraId="02EE03BC" w14:textId="4DE6E208" w:rsidR="00786E78" w:rsidRDefault="006E0A2D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 talks with the King (2:1-10)</w:t>
      </w:r>
    </w:p>
    <w:p w14:paraId="204821FA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“I was the cupbearer to the king… I took up the wine and gave it to the king” (1:11, 2:1) – position of honor, influence, and trust</w:t>
      </w:r>
    </w:p>
    <w:p w14:paraId="0A4C46FF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Nisan (Mar/Apr), 20</w:t>
      </w:r>
      <w:r w:rsidRPr="006E0A2D">
        <w:rPr>
          <w:rFonts w:ascii="Comic Sans MS" w:hAnsi="Comic Sans MS"/>
          <w:vertAlign w:val="superscript"/>
        </w:rPr>
        <w:t>th</w:t>
      </w:r>
      <w:r w:rsidRPr="006E0A2D">
        <w:rPr>
          <w:rFonts w:ascii="Comic Sans MS" w:hAnsi="Comic Sans MS"/>
        </w:rPr>
        <w:t xml:space="preserve"> year – 4 months have passed since Nehemiah heard the news</w:t>
      </w:r>
    </w:p>
    <w:p w14:paraId="2B4C4994" w14:textId="232E6DA2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“I had not been sad in his presence…” (2:1) – Why?</w:t>
      </w:r>
    </w:p>
    <w:p w14:paraId="28AF7B4C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“Why is your face sad… this is nothing but sadness of heart” (2:2) – Why did Nehemiah choose this occasion to show his emotion? (Herodotus – 5</w:t>
      </w:r>
      <w:r w:rsidRPr="006E0A2D">
        <w:rPr>
          <w:rFonts w:ascii="Comic Sans MS" w:hAnsi="Comic Sans MS"/>
          <w:vertAlign w:val="superscript"/>
        </w:rPr>
        <w:t>th</w:t>
      </w:r>
      <w:r w:rsidRPr="006E0A2D">
        <w:rPr>
          <w:rFonts w:ascii="Comic Sans MS" w:hAnsi="Comic Sans MS"/>
        </w:rPr>
        <w:t xml:space="preserve"> century BC Greek historian)</w:t>
      </w:r>
    </w:p>
    <w:p w14:paraId="6F19E5DA" w14:textId="30BB6AB8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“Then I was very much afraid” (2:2) – Why? -&gt; Ezra 4:7-23 – Artaxerxes had previously order</w:t>
      </w:r>
      <w:r>
        <w:rPr>
          <w:rFonts w:ascii="Comic Sans MS" w:hAnsi="Comic Sans MS"/>
        </w:rPr>
        <w:t>ed</w:t>
      </w:r>
      <w:r w:rsidRPr="006E0A2D">
        <w:rPr>
          <w:rFonts w:ascii="Comic Sans MS" w:hAnsi="Comic Sans MS"/>
        </w:rPr>
        <w:t xml:space="preserve"> the halting of the work in Jerusalem (perhaps during an Egyptian rebellion against Persia)</w:t>
      </w:r>
    </w:p>
    <w:p w14:paraId="44D6F95E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Nehemiah’s reply (v. 3) – “the place of my father’s tombs”</w:t>
      </w:r>
    </w:p>
    <w:p w14:paraId="0629679D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The king responds – “what would you request?” (v. 4)</w:t>
      </w:r>
    </w:p>
    <w:p w14:paraId="7D78AB0D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“So I prayed to the God of heaven…”</w:t>
      </w:r>
    </w:p>
    <w:p w14:paraId="19471AB2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Nehemiah’s request (v. 5)</w:t>
      </w:r>
    </w:p>
    <w:p w14:paraId="57D7D3A3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Why is the queen mentioned? (v. 6)</w:t>
      </w:r>
    </w:p>
    <w:p w14:paraId="0DDEFE2B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The king responds – “how long… when will you return?” (v. 6)</w:t>
      </w:r>
    </w:p>
    <w:p w14:paraId="40D6D5EC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Nehemiah’s plan</w:t>
      </w:r>
    </w:p>
    <w:p w14:paraId="0CD9A3E4" w14:textId="14F9A007" w:rsidR="006E0A2D" w:rsidRPr="006E0A2D" w:rsidRDefault="006E0A2D" w:rsidP="006E0A2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He had thought about</w:t>
      </w:r>
      <w:r>
        <w:rPr>
          <w:rFonts w:ascii="Comic Sans MS" w:hAnsi="Comic Sans MS"/>
        </w:rPr>
        <w:t xml:space="preserve"> when</w:t>
      </w:r>
      <w:r w:rsidRPr="006E0A2D">
        <w:rPr>
          <w:rFonts w:ascii="Comic Sans MS" w:hAnsi="Comic Sans MS"/>
        </w:rPr>
        <w:t xml:space="preserve"> and how to ask (“why should my face…”)</w:t>
      </w:r>
    </w:p>
    <w:p w14:paraId="14711D8D" w14:textId="4A6725BA" w:rsidR="006E0A2D" w:rsidRPr="006E0A2D" w:rsidRDefault="006E0A2D" w:rsidP="006E0A2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 xml:space="preserve">He prayed “with his eyes </w:t>
      </w:r>
      <w:r>
        <w:rPr>
          <w:rFonts w:ascii="Comic Sans MS" w:hAnsi="Comic Sans MS"/>
        </w:rPr>
        <w:t>________</w:t>
      </w:r>
      <w:r w:rsidRPr="006E0A2D">
        <w:rPr>
          <w:rFonts w:ascii="Comic Sans MS" w:hAnsi="Comic Sans MS"/>
        </w:rPr>
        <w:t>” in the moment</w:t>
      </w:r>
    </w:p>
    <w:p w14:paraId="528754C8" w14:textId="77777777" w:rsidR="006E0A2D" w:rsidRPr="006E0A2D" w:rsidRDefault="006E0A2D" w:rsidP="006E0A2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He crafted language to make a respectful request</w:t>
      </w:r>
    </w:p>
    <w:p w14:paraId="2CCC5D17" w14:textId="77777777" w:rsidR="006E0A2D" w:rsidRPr="006E0A2D" w:rsidRDefault="006E0A2D" w:rsidP="006E0A2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He knew how long he would need to complete his mission (v. 6)</w:t>
      </w:r>
    </w:p>
    <w:p w14:paraId="371C0C6E" w14:textId="77777777" w:rsidR="006E0A2D" w:rsidRPr="006E0A2D" w:rsidRDefault="006E0A2D" w:rsidP="006E0A2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He knew of the potential dangers of the journey and was ready to ask for help (v. 7)</w:t>
      </w:r>
    </w:p>
    <w:p w14:paraId="4A159FF7" w14:textId="77777777" w:rsidR="006E0A2D" w:rsidRPr="006E0A2D" w:rsidRDefault="006E0A2D" w:rsidP="006E0A2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He knew what supplies he would need and was prepared to request of the king (v. 8)</w:t>
      </w:r>
    </w:p>
    <w:p w14:paraId="3AA6B5ED" w14:textId="31E7C918" w:rsid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Nehemiah’s trust (v. 8)</w:t>
      </w:r>
    </w:p>
    <w:p w14:paraId="241A6AF9" w14:textId="77777777" w:rsidR="006E0A2D" w:rsidRPr="006E0A2D" w:rsidRDefault="006E0A2D" w:rsidP="006E0A2D">
      <w:pPr>
        <w:pStyle w:val="ListParagraph"/>
        <w:ind w:left="1080"/>
        <w:rPr>
          <w:rFonts w:ascii="Comic Sans MS" w:hAnsi="Comic Sans MS"/>
        </w:rPr>
      </w:pPr>
    </w:p>
    <w:p w14:paraId="2D7A19B6" w14:textId="24CC5E22" w:rsidR="006E0A2D" w:rsidRDefault="006E0A2D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Nehemiah’s enemies (2:9-10)</w:t>
      </w:r>
    </w:p>
    <w:p w14:paraId="62806E99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“beyond the River” = beyond the Euphrates</w:t>
      </w:r>
    </w:p>
    <w:p w14:paraId="741FCFB3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Sanballat – governor of Samaria</w:t>
      </w:r>
    </w:p>
    <w:p w14:paraId="03700A5B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Tobiah – governor of Ammon</w:t>
      </w:r>
    </w:p>
    <w:p w14:paraId="492F257E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 xml:space="preserve">These men had previously complained to the king about the Jews rebuilding in Jerusalem which led to Artaxerxes’ decree to stop building </w:t>
      </w:r>
      <w:r w:rsidRPr="006E0A2D">
        <w:rPr>
          <w:rFonts w:ascii="Comic Sans MS" w:hAnsi="Comic Sans MS"/>
        </w:rPr>
        <w:lastRenderedPageBreak/>
        <w:t>(Ezra 4:23). Naturally, they would not have been excited about a new Jewish governor who was coming to inquire about the welfare of Israelites (v. 10)</w:t>
      </w:r>
    </w:p>
    <w:p w14:paraId="30BE30E2" w14:textId="2486905A" w:rsid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Hence… “the king had sent with me officers of the army and horsemen” (v. 9)</w:t>
      </w:r>
    </w:p>
    <w:p w14:paraId="595C8185" w14:textId="77777777" w:rsidR="006E0A2D" w:rsidRPr="006E0A2D" w:rsidRDefault="006E0A2D" w:rsidP="006E0A2D">
      <w:pPr>
        <w:pStyle w:val="ListParagraph"/>
        <w:ind w:left="1080"/>
        <w:rPr>
          <w:rFonts w:ascii="Comic Sans MS" w:hAnsi="Comic Sans MS"/>
        </w:rPr>
      </w:pPr>
    </w:p>
    <w:p w14:paraId="4F43F4F9" w14:textId="235B5492" w:rsidR="006E0A2D" w:rsidRDefault="006E0A2D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Nehemiah’s night inspection (2:11-16)</w:t>
      </w:r>
    </w:p>
    <w:p w14:paraId="25B66EBE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“I came to Jerusalem and was there three days” (v. 11)</w:t>
      </w:r>
    </w:p>
    <w:p w14:paraId="62C33468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“And I arose at night, I and a few men with me” (v. 11)</w:t>
      </w:r>
    </w:p>
    <w:p w14:paraId="75BE5B43" w14:textId="4CE1A754" w:rsid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“I did not tell anyone what my God was putting into my mind to do for Jerusalem…”</w:t>
      </w:r>
    </w:p>
    <w:p w14:paraId="07DD1D75" w14:textId="77777777" w:rsidR="006E0A2D" w:rsidRPr="006E0A2D" w:rsidRDefault="006E0A2D" w:rsidP="006E0A2D">
      <w:pPr>
        <w:pStyle w:val="ListParagraph"/>
        <w:ind w:left="1080"/>
        <w:rPr>
          <w:rFonts w:ascii="Comic Sans MS" w:hAnsi="Comic Sans MS"/>
        </w:rPr>
      </w:pPr>
    </w:p>
    <w:p w14:paraId="01C83810" w14:textId="53D59D0B" w:rsidR="006E0A2D" w:rsidRDefault="006E0A2D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 addresses the Jews (2:17-18)</w:t>
      </w:r>
    </w:p>
    <w:p w14:paraId="49548379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Nehemiah’s appeal and charge (v. 17)</w:t>
      </w:r>
    </w:p>
    <w:p w14:paraId="4A448502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Notice his reasoning… “so that we will no longer be a reproach…” (v. 17, cf. 1:3, 9, 11)</w:t>
      </w:r>
    </w:p>
    <w:p w14:paraId="41AF8594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Watch how he motivates them to action (v. 18)</w:t>
      </w:r>
    </w:p>
    <w:p w14:paraId="05A44F2B" w14:textId="7F1D143A" w:rsid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 xml:space="preserve">He doesn’t order them, he </w:t>
      </w:r>
      <w:r>
        <w:rPr>
          <w:rFonts w:ascii="Comic Sans MS" w:hAnsi="Comic Sans MS"/>
        </w:rPr>
        <w:t>________</w:t>
      </w:r>
      <w:r w:rsidRPr="006E0A2D">
        <w:rPr>
          <w:rFonts w:ascii="Comic Sans MS" w:hAnsi="Comic Sans MS"/>
        </w:rPr>
        <w:t xml:space="preserve"> them to see the need, understand the task, and to desire to do the work (v. 18)</w:t>
      </w:r>
    </w:p>
    <w:p w14:paraId="7F39CB42" w14:textId="77777777" w:rsidR="006E0A2D" w:rsidRPr="006E0A2D" w:rsidRDefault="006E0A2D" w:rsidP="006E0A2D">
      <w:pPr>
        <w:pStyle w:val="ListParagraph"/>
        <w:ind w:left="1080"/>
        <w:rPr>
          <w:rFonts w:ascii="Comic Sans MS" w:hAnsi="Comic Sans MS"/>
        </w:rPr>
      </w:pPr>
    </w:p>
    <w:p w14:paraId="48D6563E" w14:textId="7D3321B2" w:rsidR="006E0A2D" w:rsidRDefault="006E0A2D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Nehemiah’s opposition (2:19-20)</w:t>
      </w:r>
    </w:p>
    <w:p w14:paraId="1AD5E103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What is their charge against Nehemiah and the Jews? (v. 19)</w:t>
      </w:r>
    </w:p>
    <w:p w14:paraId="1A25F507" w14:textId="6737A20E" w:rsid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How does Nehemiah respond? (v. 20)</w:t>
      </w:r>
    </w:p>
    <w:p w14:paraId="5C50CF52" w14:textId="77777777" w:rsidR="006E0A2D" w:rsidRPr="006E0A2D" w:rsidRDefault="006E0A2D" w:rsidP="006E0A2D">
      <w:pPr>
        <w:pStyle w:val="ListParagraph"/>
        <w:ind w:left="1080"/>
        <w:rPr>
          <w:rFonts w:ascii="Comic Sans MS" w:hAnsi="Comic Sans MS"/>
        </w:rPr>
      </w:pPr>
    </w:p>
    <w:p w14:paraId="2DA0969C" w14:textId="084128F2" w:rsidR="006E0A2D" w:rsidRDefault="006E0A2D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Insights on leadership</w:t>
      </w:r>
    </w:p>
    <w:p w14:paraId="44772E3F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think through the when and how of important conversations (v. 2)</w:t>
      </w:r>
    </w:p>
    <w:p w14:paraId="2B35EE5F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“pray with their eyes open” (v. 4)</w:t>
      </w:r>
    </w:p>
    <w:p w14:paraId="4F0670ED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know how to respectfully appeal to authority (v. 5)</w:t>
      </w:r>
    </w:p>
    <w:p w14:paraId="452719B3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plan and are well prepared (vv. 6-8)</w:t>
      </w:r>
    </w:p>
    <w:p w14:paraId="0811CD8F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discover the will of God and lead others to discover it and do it (v. 17)</w:t>
      </w:r>
    </w:p>
    <w:p w14:paraId="2E079F26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help people to see the hand of God at work (v. 18)</w:t>
      </w:r>
    </w:p>
    <w:p w14:paraId="7571311E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recognize that any success is of God’s favor and doing (vv. 8, 20)</w:t>
      </w:r>
    </w:p>
    <w:p w14:paraId="12765492" w14:textId="77777777" w:rsidR="006E0A2D" w:rsidRPr="006E0A2D" w:rsidRDefault="006E0A2D" w:rsidP="006E0A2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0A2D">
        <w:rPr>
          <w:rFonts w:ascii="Comic Sans MS" w:hAnsi="Comic Sans MS"/>
        </w:rPr>
        <w:t>Leaders and others who strive to do the will of God are often opposed (v. 19)</w:t>
      </w:r>
    </w:p>
    <w:p w14:paraId="46CC7D71" w14:textId="77777777" w:rsidR="006E0A2D" w:rsidRPr="006E0A2D" w:rsidRDefault="006E0A2D" w:rsidP="006E0A2D">
      <w:pPr>
        <w:pStyle w:val="ListParagraph"/>
        <w:ind w:left="1080"/>
        <w:rPr>
          <w:rFonts w:ascii="Comic Sans MS" w:hAnsi="Comic Sans MS"/>
        </w:rPr>
      </w:pPr>
    </w:p>
    <w:sectPr w:rsidR="006E0A2D" w:rsidRPr="006E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868690263">
    <w:abstractNumId w:val="6"/>
  </w:num>
  <w:num w:numId="2" w16cid:durableId="120612248">
    <w:abstractNumId w:val="7"/>
  </w:num>
  <w:num w:numId="3" w16cid:durableId="1837261112">
    <w:abstractNumId w:val="5"/>
  </w:num>
  <w:num w:numId="4" w16cid:durableId="681786328">
    <w:abstractNumId w:val="0"/>
  </w:num>
  <w:num w:numId="5" w16cid:durableId="525292061">
    <w:abstractNumId w:val="3"/>
  </w:num>
  <w:num w:numId="6" w16cid:durableId="1277909441">
    <w:abstractNumId w:val="13"/>
  </w:num>
  <w:num w:numId="7" w16cid:durableId="1379478584">
    <w:abstractNumId w:val="4"/>
  </w:num>
  <w:num w:numId="8" w16cid:durableId="813065959">
    <w:abstractNumId w:val="9"/>
  </w:num>
  <w:num w:numId="9" w16cid:durableId="329069439">
    <w:abstractNumId w:val="2"/>
  </w:num>
  <w:num w:numId="10" w16cid:durableId="720060190">
    <w:abstractNumId w:val="16"/>
  </w:num>
  <w:num w:numId="11" w16cid:durableId="784694103">
    <w:abstractNumId w:val="17"/>
  </w:num>
  <w:num w:numId="12" w16cid:durableId="1674337042">
    <w:abstractNumId w:val="10"/>
  </w:num>
  <w:num w:numId="13" w16cid:durableId="2047098818">
    <w:abstractNumId w:val="11"/>
  </w:num>
  <w:num w:numId="14" w16cid:durableId="184291048">
    <w:abstractNumId w:val="12"/>
  </w:num>
  <w:num w:numId="15" w16cid:durableId="431124784">
    <w:abstractNumId w:val="15"/>
  </w:num>
  <w:num w:numId="16" w16cid:durableId="1842818112">
    <w:abstractNumId w:val="1"/>
  </w:num>
  <w:num w:numId="17" w16cid:durableId="1252935815">
    <w:abstractNumId w:val="18"/>
  </w:num>
  <w:num w:numId="18" w16cid:durableId="413668058">
    <w:abstractNumId w:val="8"/>
  </w:num>
  <w:num w:numId="19" w16cid:durableId="16528328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206662"/>
    <w:rsid w:val="006E0A2D"/>
    <w:rsid w:val="00786E78"/>
    <w:rsid w:val="008838E4"/>
    <w:rsid w:val="009A1E59"/>
    <w:rsid w:val="00AE517D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3</cp:revision>
  <cp:lastPrinted>2024-01-21T14:31:00Z</cp:lastPrinted>
  <dcterms:created xsi:type="dcterms:W3CDTF">2024-02-04T14:27:00Z</dcterms:created>
  <dcterms:modified xsi:type="dcterms:W3CDTF">2024-02-04T14:27:00Z</dcterms:modified>
</cp:coreProperties>
</file>